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37B7D" w14:textId="52FC5ED1" w:rsidR="000C412B" w:rsidRDefault="00C64DC5" w:rsidP="001D144B">
      <w:pPr>
        <w:contextualSpacing/>
        <w:rPr>
          <w:rFonts w:ascii="Arial" w:hAnsi="Arial" w:cs="Arial"/>
          <w:b/>
          <w:bCs/>
          <w:lang w:val="tr-TR"/>
        </w:rPr>
      </w:pPr>
      <w:r w:rsidRPr="007C034F">
        <w:rPr>
          <w:rFonts w:ascii="Arial" w:hAnsi="Arial" w:cs="Arial"/>
          <w:b/>
          <w:bCs/>
          <w:lang w:val="tr-TR"/>
        </w:rPr>
        <w:t>1</w:t>
      </w:r>
    </w:p>
    <w:p w14:paraId="36CE4DDF" w14:textId="77777777" w:rsidR="007C034F" w:rsidRPr="007C034F" w:rsidRDefault="007C034F" w:rsidP="001D144B">
      <w:pPr>
        <w:contextualSpacing/>
        <w:rPr>
          <w:rFonts w:ascii="Arial" w:hAnsi="Arial" w:cs="Arial"/>
          <w:b/>
          <w:bCs/>
          <w:lang w:val="tr-TR"/>
        </w:rPr>
      </w:pPr>
      <w:bookmarkStart w:id="0" w:name="_GoBack"/>
      <w:bookmarkEnd w:id="0"/>
    </w:p>
    <w:p w14:paraId="77352B77" w14:textId="5741E720" w:rsidR="001D144B" w:rsidRPr="007C034F" w:rsidRDefault="001D144B" w:rsidP="001D144B">
      <w:pPr>
        <w:contextualSpacing/>
        <w:rPr>
          <w:rFonts w:ascii="Arial" w:hAnsi="Arial" w:cs="Arial"/>
        </w:rPr>
      </w:pPr>
      <w:r w:rsidRPr="007C034F">
        <w:rPr>
          <w:rFonts w:ascii="Arial" w:hAnsi="Arial" w:cs="Arial"/>
          <w:i/>
          <w:iCs/>
        </w:rPr>
        <w:t>Basınç Altında Suyun Üstünde</w:t>
      </w:r>
    </w:p>
    <w:p w14:paraId="4DD17E9F" w14:textId="77777777" w:rsidR="001D144B" w:rsidRPr="007C034F" w:rsidRDefault="001D144B" w:rsidP="001D144B">
      <w:pPr>
        <w:contextualSpacing/>
        <w:rPr>
          <w:rFonts w:ascii="Arial" w:hAnsi="Arial" w:cs="Arial"/>
        </w:rPr>
      </w:pPr>
      <w:r w:rsidRPr="007C034F">
        <w:rPr>
          <w:rFonts w:ascii="Arial" w:hAnsi="Arial" w:cs="Arial"/>
        </w:rPr>
        <w:t>Sergiden görünüm</w:t>
      </w:r>
    </w:p>
    <w:p w14:paraId="78F3867B" w14:textId="77777777" w:rsidR="001D144B" w:rsidRPr="007C034F" w:rsidRDefault="001D144B" w:rsidP="001D144B">
      <w:pPr>
        <w:contextualSpacing/>
        <w:rPr>
          <w:rFonts w:ascii="Arial" w:hAnsi="Arial" w:cs="Arial"/>
        </w:rPr>
      </w:pPr>
      <w:r w:rsidRPr="007C034F">
        <w:rPr>
          <w:rFonts w:ascii="Arial" w:hAnsi="Arial" w:cs="Arial"/>
        </w:rPr>
        <w:t>Küratör: Nilüfer Şaşmazer</w:t>
      </w:r>
    </w:p>
    <w:p w14:paraId="317B0C07" w14:textId="77777777" w:rsidR="001D144B" w:rsidRPr="007C034F" w:rsidRDefault="001D144B" w:rsidP="001D144B">
      <w:pPr>
        <w:contextualSpacing/>
        <w:rPr>
          <w:rFonts w:ascii="Arial" w:hAnsi="Arial" w:cs="Arial"/>
        </w:rPr>
      </w:pPr>
      <w:r w:rsidRPr="007C034F">
        <w:rPr>
          <w:rFonts w:ascii="Arial" w:hAnsi="Arial" w:cs="Arial"/>
        </w:rPr>
        <w:t>Arter, 2025</w:t>
      </w:r>
    </w:p>
    <w:p w14:paraId="58893F3C" w14:textId="77777777" w:rsidR="001D144B" w:rsidRPr="007C034F" w:rsidRDefault="001D144B" w:rsidP="001D144B">
      <w:pPr>
        <w:contextualSpacing/>
        <w:rPr>
          <w:rFonts w:ascii="Arial" w:hAnsi="Arial" w:cs="Arial"/>
        </w:rPr>
      </w:pPr>
      <w:r w:rsidRPr="007C034F">
        <w:rPr>
          <w:rFonts w:ascii="Arial" w:hAnsi="Arial" w:cs="Arial"/>
        </w:rPr>
        <w:t>Fotoğraf: Kayhan Kaygusuz</w:t>
      </w:r>
    </w:p>
    <w:p w14:paraId="48B7BD85" w14:textId="77777777" w:rsidR="001D144B" w:rsidRPr="007C034F" w:rsidRDefault="001D144B" w:rsidP="001D144B">
      <w:pPr>
        <w:contextualSpacing/>
        <w:rPr>
          <w:rFonts w:ascii="Arial" w:hAnsi="Arial" w:cs="Arial"/>
        </w:rPr>
      </w:pPr>
    </w:p>
    <w:p w14:paraId="50D731D5" w14:textId="5BC7253D" w:rsidR="0069736B" w:rsidRPr="007C034F" w:rsidRDefault="00C64DC5" w:rsidP="001D144B">
      <w:pPr>
        <w:contextualSpacing/>
        <w:rPr>
          <w:rFonts w:ascii="Arial" w:hAnsi="Arial" w:cs="Arial"/>
          <w:b/>
          <w:bCs/>
          <w:lang w:val="tr-TR"/>
        </w:rPr>
      </w:pPr>
      <w:r w:rsidRPr="007C034F">
        <w:rPr>
          <w:rFonts w:ascii="Arial" w:hAnsi="Arial" w:cs="Arial"/>
          <w:b/>
          <w:bCs/>
          <w:lang w:val="tr-TR"/>
        </w:rPr>
        <w:t>2</w:t>
      </w:r>
    </w:p>
    <w:p w14:paraId="21583576" w14:textId="77777777" w:rsidR="0069736B" w:rsidRPr="007C034F" w:rsidRDefault="0069736B" w:rsidP="001D144B">
      <w:pPr>
        <w:contextualSpacing/>
        <w:rPr>
          <w:rFonts w:ascii="Arial" w:hAnsi="Arial" w:cs="Arial"/>
          <w:b/>
          <w:bCs/>
        </w:rPr>
      </w:pPr>
    </w:p>
    <w:p w14:paraId="4759D5A2" w14:textId="77777777" w:rsidR="00E852B2" w:rsidRPr="007C034F" w:rsidRDefault="00E852B2" w:rsidP="00E852B2">
      <w:pPr>
        <w:contextualSpacing/>
        <w:rPr>
          <w:rFonts w:ascii="Arial" w:hAnsi="Arial" w:cs="Arial"/>
        </w:rPr>
      </w:pPr>
      <w:r w:rsidRPr="007C034F">
        <w:rPr>
          <w:rFonts w:ascii="Arial" w:hAnsi="Arial" w:cs="Arial"/>
        </w:rPr>
        <w:t>Mariana Vassileva</w:t>
      </w:r>
    </w:p>
    <w:p w14:paraId="3670420E" w14:textId="77777777" w:rsidR="00E852B2" w:rsidRPr="007C034F" w:rsidRDefault="00E852B2" w:rsidP="00E852B2">
      <w:pPr>
        <w:contextualSpacing/>
        <w:rPr>
          <w:rFonts w:ascii="Arial" w:hAnsi="Arial" w:cs="Arial"/>
          <w:i/>
          <w:iCs/>
        </w:rPr>
      </w:pPr>
      <w:r w:rsidRPr="007C034F">
        <w:rPr>
          <w:rFonts w:ascii="Arial" w:hAnsi="Arial" w:cs="Arial"/>
          <w:i/>
          <w:iCs/>
        </w:rPr>
        <w:t>Kendi Eliyle</w:t>
      </w:r>
    </w:p>
    <w:p w14:paraId="5C658822" w14:textId="4470CCDE" w:rsidR="00E852B2" w:rsidRPr="007C034F" w:rsidRDefault="00E852B2" w:rsidP="00E852B2">
      <w:pPr>
        <w:contextualSpacing/>
        <w:rPr>
          <w:rFonts w:ascii="Arial" w:hAnsi="Arial" w:cs="Arial"/>
        </w:rPr>
      </w:pPr>
      <w:r w:rsidRPr="007C034F">
        <w:rPr>
          <w:rFonts w:ascii="Arial" w:hAnsi="Arial" w:cs="Arial"/>
        </w:rPr>
        <w:t>2011</w:t>
      </w:r>
    </w:p>
    <w:p w14:paraId="3E2469DA" w14:textId="77777777" w:rsidR="00E852B2" w:rsidRPr="007C034F" w:rsidRDefault="00E852B2" w:rsidP="00E852B2">
      <w:pPr>
        <w:contextualSpacing/>
        <w:rPr>
          <w:rFonts w:ascii="Arial" w:hAnsi="Arial" w:cs="Arial"/>
        </w:rPr>
      </w:pPr>
      <w:r w:rsidRPr="007C034F">
        <w:rPr>
          <w:rFonts w:ascii="Arial" w:hAnsi="Arial" w:cs="Arial"/>
        </w:rPr>
        <w:t>Alçı, altın yaldızlı dikenli tel</w:t>
      </w:r>
    </w:p>
    <w:p w14:paraId="15FDA072" w14:textId="77777777" w:rsidR="00E852B2" w:rsidRPr="007C034F" w:rsidRDefault="00E852B2" w:rsidP="00E852B2">
      <w:pPr>
        <w:contextualSpacing/>
        <w:rPr>
          <w:rFonts w:ascii="Arial" w:hAnsi="Arial" w:cs="Arial"/>
        </w:rPr>
      </w:pPr>
      <w:r w:rsidRPr="007C034F">
        <w:rPr>
          <w:rFonts w:ascii="Arial" w:hAnsi="Arial" w:cs="Arial"/>
        </w:rPr>
        <w:t>50 x 25 x 25 cm</w:t>
      </w:r>
    </w:p>
    <w:p w14:paraId="3E00FD7F" w14:textId="77777777" w:rsidR="00E852B2" w:rsidRPr="007C034F" w:rsidRDefault="00E852B2" w:rsidP="00E852B2">
      <w:pPr>
        <w:contextualSpacing/>
        <w:rPr>
          <w:rFonts w:ascii="Arial" w:hAnsi="Arial" w:cs="Arial"/>
        </w:rPr>
      </w:pPr>
      <w:r w:rsidRPr="007C034F">
        <w:rPr>
          <w:rFonts w:ascii="Arial" w:hAnsi="Arial" w:cs="Arial"/>
        </w:rPr>
        <w:t>Ed. 3/5</w:t>
      </w:r>
    </w:p>
    <w:p w14:paraId="4709C0EF" w14:textId="77777777" w:rsidR="00E852B2" w:rsidRPr="007C034F" w:rsidRDefault="00E852B2" w:rsidP="00E852B2">
      <w:pPr>
        <w:contextualSpacing/>
        <w:rPr>
          <w:rFonts w:ascii="Arial" w:hAnsi="Arial" w:cs="Arial"/>
        </w:rPr>
      </w:pPr>
      <w:r w:rsidRPr="007C034F">
        <w:rPr>
          <w:rFonts w:ascii="Arial" w:hAnsi="Arial" w:cs="Arial"/>
        </w:rPr>
        <w:t>Arter Koleksiyonu</w:t>
      </w:r>
    </w:p>
    <w:p w14:paraId="3A6F1E0E" w14:textId="77777777" w:rsidR="00E852B2" w:rsidRPr="007C034F" w:rsidRDefault="00E852B2" w:rsidP="00E852B2">
      <w:pPr>
        <w:contextualSpacing/>
        <w:rPr>
          <w:rFonts w:ascii="Arial" w:hAnsi="Arial" w:cs="Arial"/>
        </w:rPr>
      </w:pPr>
    </w:p>
    <w:p w14:paraId="7114AE9E" w14:textId="64F02173" w:rsidR="00E852B2" w:rsidRPr="007C034F" w:rsidRDefault="00E852B2" w:rsidP="00E852B2">
      <w:pPr>
        <w:contextualSpacing/>
        <w:rPr>
          <w:rFonts w:ascii="Arial" w:hAnsi="Arial" w:cs="Arial"/>
        </w:rPr>
      </w:pPr>
      <w:r w:rsidRPr="007C034F">
        <w:rPr>
          <w:rFonts w:ascii="Arial" w:hAnsi="Arial" w:cs="Arial"/>
        </w:rPr>
        <w:t xml:space="preserve">Arter’deki sergiden yerleştirme görüntüsü: </w:t>
      </w:r>
      <w:r w:rsidRPr="007C034F">
        <w:rPr>
          <w:rFonts w:ascii="Arial" w:hAnsi="Arial" w:cs="Arial"/>
          <w:i/>
          <w:iCs/>
        </w:rPr>
        <w:t>Basınç Altında Suyun Üstünde</w:t>
      </w:r>
      <w:r w:rsidRPr="007C034F">
        <w:rPr>
          <w:rFonts w:ascii="Arial" w:hAnsi="Arial" w:cs="Arial"/>
        </w:rPr>
        <w:t>, 2025</w:t>
      </w:r>
    </w:p>
    <w:p w14:paraId="5C3B7BD2" w14:textId="77777777" w:rsidR="00E852B2" w:rsidRPr="007C034F" w:rsidRDefault="00E852B2" w:rsidP="00E852B2">
      <w:pPr>
        <w:contextualSpacing/>
        <w:rPr>
          <w:rFonts w:ascii="Arial" w:hAnsi="Arial" w:cs="Arial"/>
        </w:rPr>
      </w:pPr>
      <w:r w:rsidRPr="007C034F">
        <w:rPr>
          <w:rFonts w:ascii="Arial" w:hAnsi="Arial" w:cs="Arial"/>
        </w:rPr>
        <w:t>Fotoğraf: Kayhan Kaygusuz</w:t>
      </w:r>
    </w:p>
    <w:p w14:paraId="57F7D403" w14:textId="77777777" w:rsidR="001D144B" w:rsidRPr="007C034F" w:rsidRDefault="001D144B">
      <w:pPr>
        <w:contextualSpacing/>
        <w:rPr>
          <w:rFonts w:ascii="Arial" w:hAnsi="Arial" w:cs="Arial"/>
          <w:lang w:val="tr-TR"/>
        </w:rPr>
      </w:pPr>
    </w:p>
    <w:p w14:paraId="0CB34366" w14:textId="77777777" w:rsidR="000C412B" w:rsidRPr="007C034F" w:rsidRDefault="000C412B">
      <w:pPr>
        <w:contextualSpacing/>
        <w:rPr>
          <w:rFonts w:ascii="Arial" w:hAnsi="Arial" w:cs="Arial"/>
          <w:lang w:val="tr-TR"/>
        </w:rPr>
      </w:pPr>
    </w:p>
    <w:sectPr w:rsidR="000C412B" w:rsidRPr="007C03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44B"/>
    <w:rsid w:val="000B2DE9"/>
    <w:rsid w:val="000C412B"/>
    <w:rsid w:val="00196875"/>
    <w:rsid w:val="001D144B"/>
    <w:rsid w:val="002B33CD"/>
    <w:rsid w:val="002F6C1E"/>
    <w:rsid w:val="00306399"/>
    <w:rsid w:val="003215DF"/>
    <w:rsid w:val="0069736B"/>
    <w:rsid w:val="007871F3"/>
    <w:rsid w:val="007C034F"/>
    <w:rsid w:val="008C51BA"/>
    <w:rsid w:val="00B230FB"/>
    <w:rsid w:val="00C64DC5"/>
    <w:rsid w:val="00CB0026"/>
    <w:rsid w:val="00D94453"/>
    <w:rsid w:val="00E0766F"/>
    <w:rsid w:val="00E852B2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CE4DB"/>
  <w15:chartTrackingRefBased/>
  <w15:docId w15:val="{3974EBDD-9B11-184F-894D-A9FF88AA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1D14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D14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D14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D14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D14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D14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D14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D14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D14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D14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D14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D14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D144B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D144B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D14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D14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D14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D14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D14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D14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D14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D14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D14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D14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D14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D144B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D14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D144B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D144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10</cp:revision>
  <dcterms:created xsi:type="dcterms:W3CDTF">2025-09-08T10:39:00Z</dcterms:created>
  <dcterms:modified xsi:type="dcterms:W3CDTF">2025-09-30T07:21:00Z</dcterms:modified>
</cp:coreProperties>
</file>